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E06" w:rsidRDefault="00F90E06" w:rsidP="004C481E">
      <w:pPr>
        <w:pStyle w:val="a3"/>
        <w:jc w:val="center"/>
        <w:rPr>
          <w:b/>
          <w:bCs/>
          <w:color w:val="212121"/>
          <w:sz w:val="28"/>
          <w:szCs w:val="28"/>
        </w:rPr>
      </w:pPr>
      <w:r w:rsidRPr="004C481E">
        <w:rPr>
          <w:b/>
          <w:bCs/>
          <w:color w:val="212121"/>
          <w:sz w:val="28"/>
          <w:szCs w:val="28"/>
        </w:rPr>
        <w:t>Кто может претендовать на получение новых ежемесячных пособий?</w:t>
      </w:r>
    </w:p>
    <w:p w:rsidR="00F90E06" w:rsidRPr="004C481E" w:rsidRDefault="00F90E06" w:rsidP="004C481E">
      <w:pPr>
        <w:pStyle w:val="a3"/>
        <w:jc w:val="center"/>
        <w:rPr>
          <w:b/>
          <w:bCs/>
          <w:color w:val="212121"/>
          <w:sz w:val="28"/>
          <w:szCs w:val="28"/>
        </w:rPr>
      </w:pPr>
    </w:p>
    <w:p w:rsidR="00F90E06" w:rsidRPr="004C481E" w:rsidRDefault="005222B2" w:rsidP="004C481E">
      <w:pPr>
        <w:pStyle w:val="a3"/>
        <w:jc w:val="both"/>
        <w:rPr>
          <w:color w:val="212121"/>
          <w:sz w:val="28"/>
          <w:szCs w:val="28"/>
        </w:rPr>
      </w:pPr>
      <w:r w:rsidRPr="005222B2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-.3pt;margin-top:-.55pt;width:198.75pt;height:197.25pt;z-index:1">
            <v:imagedata r:id="rId4" o:title="i?id=dc4c7015e3de7c1799fd254a840031a8-l&amp;ref=rim&amp;n=13&amp;w=1080&amp;h=1077"/>
            <w10:wrap type="square"/>
          </v:shape>
        </w:pict>
      </w:r>
    </w:p>
    <w:p w:rsidR="00F90E06" w:rsidRPr="004C481E" w:rsidRDefault="00F90E06" w:rsidP="00B15723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4C481E">
        <w:rPr>
          <w:color w:val="212121"/>
          <w:sz w:val="28"/>
          <w:szCs w:val="28"/>
        </w:rPr>
        <w:t>Претендовать на получение новых детских пособий могут будущие мамы и дети школьного возраста, являющиеся гражданами России, нуждающиеся в материальной поддержке. Критерий нуждаемости – уровень дохода на одного человека в семье. Таковой не должен превышать прожиточного минимума на душу населения в регионе</w:t>
      </w:r>
      <w:r>
        <w:rPr>
          <w:color w:val="212121"/>
          <w:sz w:val="28"/>
          <w:szCs w:val="28"/>
        </w:rPr>
        <w:t xml:space="preserve"> (в Республике Татарстан - </w:t>
      </w:r>
      <w:r w:rsidRPr="004C481E">
        <w:rPr>
          <w:color w:val="212121"/>
          <w:sz w:val="28"/>
          <w:szCs w:val="28"/>
        </w:rPr>
        <w:t xml:space="preserve"> </w:t>
      </w:r>
      <w:r>
        <w:rPr>
          <w:color w:val="212121"/>
          <w:sz w:val="28"/>
          <w:szCs w:val="28"/>
        </w:rPr>
        <w:t>9955,0</w:t>
      </w:r>
      <w:r w:rsidRPr="004C481E">
        <w:rPr>
          <w:color w:val="212121"/>
          <w:sz w:val="28"/>
          <w:szCs w:val="28"/>
        </w:rPr>
        <w:t xml:space="preserve"> рубл</w:t>
      </w:r>
      <w:r>
        <w:rPr>
          <w:color w:val="212121"/>
          <w:sz w:val="28"/>
          <w:szCs w:val="28"/>
        </w:rPr>
        <w:t>ей</w:t>
      </w:r>
      <w:r w:rsidRPr="004C481E">
        <w:rPr>
          <w:color w:val="212121"/>
          <w:sz w:val="28"/>
          <w:szCs w:val="28"/>
        </w:rPr>
        <w:t>.</w:t>
      </w:r>
      <w:r>
        <w:rPr>
          <w:color w:val="212121"/>
          <w:sz w:val="28"/>
          <w:szCs w:val="28"/>
        </w:rPr>
        <w:t>)</w:t>
      </w:r>
    </w:p>
    <w:p w:rsidR="00F90E06" w:rsidRPr="004C481E" w:rsidRDefault="00F90E06" w:rsidP="00B15723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4C481E">
        <w:rPr>
          <w:color w:val="212121"/>
          <w:sz w:val="28"/>
          <w:szCs w:val="28"/>
        </w:rPr>
        <w:t xml:space="preserve">Размер пособия для будущих мам составляет </w:t>
      </w:r>
      <w:r>
        <w:rPr>
          <w:color w:val="212121"/>
          <w:sz w:val="28"/>
          <w:szCs w:val="28"/>
        </w:rPr>
        <w:t>5311,0</w:t>
      </w:r>
      <w:r w:rsidRPr="004C481E">
        <w:rPr>
          <w:color w:val="212121"/>
          <w:sz w:val="28"/>
          <w:szCs w:val="28"/>
        </w:rPr>
        <w:t xml:space="preserve"> рублей - половину регионального прожиточного минимума для трудоспособного населения, а пособие для одиноких родителей составляет  </w:t>
      </w:r>
      <w:r>
        <w:rPr>
          <w:color w:val="212121"/>
          <w:sz w:val="28"/>
          <w:szCs w:val="28"/>
        </w:rPr>
        <w:t>4997,50</w:t>
      </w:r>
      <w:r w:rsidRPr="004C481E">
        <w:rPr>
          <w:color w:val="212121"/>
          <w:sz w:val="28"/>
          <w:szCs w:val="28"/>
        </w:rPr>
        <w:t xml:space="preserve"> рублей - половину регионального прожиточного минимума на ребенка.</w:t>
      </w:r>
    </w:p>
    <w:p w:rsidR="00F90E06" w:rsidRPr="004C481E" w:rsidRDefault="00F90E06" w:rsidP="00B15723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4C481E">
        <w:rPr>
          <w:color w:val="212121"/>
          <w:sz w:val="28"/>
          <w:szCs w:val="28"/>
        </w:rPr>
        <w:t>Ежемесячное пособие будущим мамам выплачивается вплоть до родов с месяца постановки на учет, если женщина обратилась в течение 30 дней с постановки на учет, или с месяца обращения, если таковое было по истечении 30 дней с момента постановки на учет.</w:t>
      </w:r>
    </w:p>
    <w:p w:rsidR="00F90E06" w:rsidRPr="004C481E" w:rsidRDefault="00F90E06" w:rsidP="00B15723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4C481E">
        <w:rPr>
          <w:color w:val="212121"/>
          <w:sz w:val="28"/>
          <w:szCs w:val="28"/>
        </w:rPr>
        <w:t xml:space="preserve">Пособие выплачивается </w:t>
      </w:r>
      <w:proofErr w:type="gramStart"/>
      <w:r w:rsidRPr="004C481E">
        <w:rPr>
          <w:color w:val="212121"/>
          <w:sz w:val="28"/>
          <w:szCs w:val="28"/>
        </w:rPr>
        <w:t>за полный месяц</w:t>
      </w:r>
      <w:proofErr w:type="gramEnd"/>
      <w:r w:rsidRPr="004C481E">
        <w:rPr>
          <w:color w:val="212121"/>
          <w:sz w:val="28"/>
          <w:szCs w:val="28"/>
        </w:rPr>
        <w:t>, включая месяц родов, даже если роды запланированы на первые числа месяца.</w:t>
      </w:r>
    </w:p>
    <w:p w:rsidR="00F90E06" w:rsidRPr="004C481E" w:rsidRDefault="00F90E06" w:rsidP="00B15723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4C481E">
        <w:rPr>
          <w:color w:val="212121"/>
          <w:sz w:val="28"/>
          <w:szCs w:val="28"/>
        </w:rPr>
        <w:t>Получить пособие на ребенка имеют право две категории родителей: одинокий родитель и родитель с алиментами. Пособие назначается сроком на год, затем необходимо подтвердить основания для его дальнейшего получения: у ребенка меняется возраст, а у семьи может измениться материальное положение.</w:t>
      </w:r>
    </w:p>
    <w:p w:rsidR="00F90E06" w:rsidRPr="004C481E" w:rsidRDefault="00F90E06" w:rsidP="00B15723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4C481E">
        <w:rPr>
          <w:color w:val="212121"/>
          <w:sz w:val="28"/>
          <w:szCs w:val="28"/>
        </w:rPr>
        <w:t>Родитель является «одиноким», если в свидетельстве о рождении ребенка в графе «отец» стоит прочерк, либо данные об отце записаны со слов матери, либо отец умер (признан безвестно отсутствующим или умершим).</w:t>
      </w:r>
    </w:p>
    <w:p w:rsidR="00F90E06" w:rsidRPr="004C481E" w:rsidRDefault="00F90E06" w:rsidP="00B15723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4C481E">
        <w:rPr>
          <w:color w:val="212121"/>
          <w:sz w:val="28"/>
          <w:szCs w:val="28"/>
        </w:rPr>
        <w:t xml:space="preserve">Многие мамы, родив ребенка в браке, после развода считают себя одинокими, и формально это так. Но при подаче в ПФР заявления на </w:t>
      </w:r>
      <w:r w:rsidRPr="004C481E">
        <w:rPr>
          <w:color w:val="212121"/>
          <w:sz w:val="28"/>
          <w:szCs w:val="28"/>
        </w:rPr>
        <w:lastRenderedPageBreak/>
        <w:t>пособие, «одинокий» - это не просто жизненный факт, а законодательно закрепленный статус, для получения которого необходимо выполнение определенных условий.</w:t>
      </w:r>
    </w:p>
    <w:p w:rsidR="00F90E06" w:rsidRPr="004C481E" w:rsidRDefault="00F90E06" w:rsidP="00B15723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4C481E">
        <w:rPr>
          <w:color w:val="212121"/>
          <w:sz w:val="28"/>
          <w:szCs w:val="28"/>
        </w:rPr>
        <w:t>Имеет право на пособие и мама с алиментами. Но при условии, что доход ниже прожиточного минимума  и при наличии решения суда о взыскании алиментов. Имейте в виду: только решение суда! Алиментное соглашение, заверенное у нотариуса, не принимается.</w:t>
      </w:r>
    </w:p>
    <w:p w:rsidR="00F90E06" w:rsidRPr="004C481E" w:rsidRDefault="00F90E06" w:rsidP="00B1572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90E06" w:rsidRPr="004C481E" w:rsidSect="00DF25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481E"/>
    <w:rsid w:val="001B3DD4"/>
    <w:rsid w:val="002F7E98"/>
    <w:rsid w:val="004C481E"/>
    <w:rsid w:val="005222B2"/>
    <w:rsid w:val="00566F19"/>
    <w:rsid w:val="00AE27A2"/>
    <w:rsid w:val="00B15723"/>
    <w:rsid w:val="00B31E66"/>
    <w:rsid w:val="00D05C13"/>
    <w:rsid w:val="00DF253F"/>
    <w:rsid w:val="00F90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53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4C481E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491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9195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91955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49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307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Ганиева Фарида Урмановна</cp:lastModifiedBy>
  <cp:revision>4</cp:revision>
  <dcterms:created xsi:type="dcterms:W3CDTF">2021-10-11T08:29:00Z</dcterms:created>
  <dcterms:modified xsi:type="dcterms:W3CDTF">2021-10-12T10:54:00Z</dcterms:modified>
</cp:coreProperties>
</file>